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5C9" w:rsidRPr="00FB2A85" w:rsidRDefault="007C55C9" w:rsidP="00F86C4B">
      <w:pPr>
        <w:jc w:val="center"/>
        <w:rPr>
          <w:rFonts w:ascii="Helvetica" w:hAnsi="Helvetica" w:cs="Helvetica"/>
          <w:b/>
          <w:color w:val="323232"/>
          <w:bdr w:val="none" w:sz="0" w:space="0" w:color="auto" w:frame="1"/>
          <w:shd w:val="clear" w:color="auto" w:fill="FFFFFF"/>
        </w:rPr>
      </w:pPr>
      <w:r w:rsidRPr="00FB2A85">
        <w:rPr>
          <w:rFonts w:ascii="Helvetica" w:hAnsi="Helvetica" w:cs="Helvetica"/>
          <w:b/>
          <w:color w:val="323232"/>
          <w:bdr w:val="none" w:sz="0" w:space="0" w:color="auto" w:frame="1"/>
          <w:shd w:val="clear" w:color="auto" w:fill="FFFFFF"/>
        </w:rPr>
        <w:t xml:space="preserve">ACTA DE </w:t>
      </w:r>
      <w:r w:rsidR="00523687" w:rsidRPr="00FB2A85">
        <w:rPr>
          <w:rFonts w:ascii="Helvetica" w:hAnsi="Helvetica" w:cs="Helvetica"/>
          <w:b/>
          <w:color w:val="323232"/>
          <w:bdr w:val="none" w:sz="0" w:space="0" w:color="auto" w:frame="1"/>
          <w:shd w:val="clear" w:color="auto" w:fill="FFFFFF"/>
        </w:rPr>
        <w:t xml:space="preserve">INSTALACIÓN DE </w:t>
      </w:r>
      <w:r w:rsidRPr="00FB2A85">
        <w:rPr>
          <w:rFonts w:ascii="Helvetica" w:hAnsi="Helvetica" w:cs="Helvetica"/>
          <w:b/>
          <w:color w:val="323232"/>
          <w:bdr w:val="none" w:sz="0" w:space="0" w:color="auto" w:frame="1"/>
          <w:shd w:val="clear" w:color="auto" w:fill="FFFFFF"/>
        </w:rPr>
        <w:t>LA COMISIÓN DE PARTICIPACIÓN CIUDADANA</w:t>
      </w:r>
    </w:p>
    <w:p w:rsidR="007C55C9" w:rsidRPr="00FB2A85" w:rsidRDefault="007C55C9" w:rsidP="00F86C4B">
      <w:pPr>
        <w:jc w:val="center"/>
        <w:rPr>
          <w:rFonts w:ascii="Helvetica" w:hAnsi="Helvetica" w:cs="Helvetica"/>
          <w:b/>
          <w:color w:val="323232"/>
          <w:bdr w:val="none" w:sz="0" w:space="0" w:color="auto" w:frame="1"/>
          <w:shd w:val="clear" w:color="auto" w:fill="FFFFFF"/>
        </w:rPr>
      </w:pPr>
      <w:r w:rsidRPr="00FB2A85">
        <w:rPr>
          <w:rFonts w:ascii="Helvetica" w:hAnsi="Helvetica" w:cs="Helvetica"/>
          <w:b/>
          <w:color w:val="323232"/>
          <w:bdr w:val="none" w:sz="0" w:space="0" w:color="auto" w:frame="1"/>
          <w:shd w:val="clear" w:color="auto" w:fill="FFFFFF"/>
        </w:rPr>
        <w:t>MARTES 09 DE OCTUBRE DE 2018, 10:00 AM, SALÓN CABILDO.</w:t>
      </w:r>
    </w:p>
    <w:p w:rsidR="007C55C9" w:rsidRDefault="007C55C9" w:rsidP="00B87794">
      <w:pPr>
        <w:jc w:val="both"/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</w:pPr>
    </w:p>
    <w:p w:rsidR="005771D4" w:rsidRPr="005771D4" w:rsidRDefault="00E852F1" w:rsidP="005771D4">
      <w:pPr>
        <w:jc w:val="both"/>
        <w:rPr>
          <w:rFonts w:ascii="Verdana" w:hAnsi="Verdana"/>
        </w:rPr>
      </w:pPr>
      <w:r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Buenos días</w:t>
      </w:r>
      <w:r w:rsidR="0044169C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tengas todos ustedes, bienvenidos, muchas gracias por estar aquí</w:t>
      </w:r>
      <w:r w:rsidR="00926811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a</w:t>
      </w:r>
      <w:r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m</w:t>
      </w:r>
      <w:r w:rsidR="0044169C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is compañeros </w:t>
      </w:r>
      <w:r w:rsidR="00926811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R</w:t>
      </w:r>
      <w:r w:rsidR="0044169C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egidores propuestos para la </w:t>
      </w:r>
      <w:r w:rsidR="00926811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I</w:t>
      </w:r>
      <w:r w:rsidR="0044169C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ntegración de la </w:t>
      </w:r>
      <w:r w:rsidR="00926811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C</w:t>
      </w:r>
      <w:r w:rsidR="0044169C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omisión de </w:t>
      </w:r>
      <w:r w:rsidR="00926811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P</w:t>
      </w:r>
      <w:r w:rsidR="0044169C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articipación </w:t>
      </w:r>
      <w:r w:rsidR="00926811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C</w:t>
      </w:r>
      <w:r w:rsidR="0044169C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iudadana</w:t>
      </w:r>
      <w:r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44169C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un agradecimiento a los </w:t>
      </w:r>
      <w:r w:rsidR="00926811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M</w:t>
      </w:r>
      <w:r w:rsidR="0044169C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edios de </w:t>
      </w:r>
      <w:r w:rsidR="00926811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C</w:t>
      </w:r>
      <w:r w:rsidR="0044169C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omunicación</w:t>
      </w:r>
      <w:r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a</w:t>
      </w:r>
      <w:r w:rsidR="0044169C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quí present</w:t>
      </w:r>
      <w:r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es</w:t>
      </w:r>
      <w:r w:rsidR="0044169C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esta mañana</w:t>
      </w:r>
      <w:r w:rsidR="00926811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44169C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acompañándonos en la </w:t>
      </w:r>
      <w:r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I</w:t>
      </w:r>
      <w:r w:rsidR="0044169C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nstalación de la </w:t>
      </w:r>
      <w:r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C</w:t>
      </w:r>
      <w:r w:rsidR="0044169C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omisión</w:t>
      </w:r>
      <w:r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44169C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un agradecimiento </w:t>
      </w:r>
      <w:r w:rsidR="00926811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al</w:t>
      </w:r>
      <w:r w:rsidR="0044169C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personal administrativo de apoyo de este  salón de cabildo</w:t>
      </w:r>
      <w:r w:rsidR="005D6C9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 mi Tony</w:t>
      </w:r>
      <w:r w:rsidR="0044169C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muchas gracias</w:t>
      </w:r>
      <w:r w:rsidR="005D6C9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44169C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5D6C9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a</w:t>
      </w:r>
      <w:r w:rsidR="0044169C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nuestros </w:t>
      </w:r>
      <w:r w:rsidR="00774CDF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invitados especiales</w:t>
      </w:r>
      <w:r w:rsidR="0044169C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en particular </w:t>
      </w:r>
      <w:r w:rsidR="005D6C9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R</w:t>
      </w:r>
      <w:r w:rsidR="0044169C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egidores</w:t>
      </w:r>
      <w:r w:rsidR="005D6C9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44169C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a la </w:t>
      </w:r>
      <w:r w:rsidR="00774CDF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R</w:t>
      </w:r>
      <w:r w:rsidR="0044169C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egidora </w:t>
      </w:r>
      <w:r w:rsidR="00774CDF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C</w:t>
      </w:r>
      <w:r w:rsidR="0044169C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armina </w:t>
      </w:r>
      <w:r w:rsidR="00774CDF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P</w:t>
      </w:r>
      <w:r w:rsidR="0044169C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alacios </w:t>
      </w:r>
      <w:r w:rsidR="00774CDF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Ibarra,</w:t>
      </w:r>
      <w:r w:rsidR="0044169C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muchísimas gracias </w:t>
      </w:r>
      <w:r w:rsidR="00926811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R</w:t>
      </w:r>
      <w:r w:rsidR="0044169C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egidora por estar con nosotros acompañándonos </w:t>
      </w:r>
      <w:r w:rsidR="00774CDF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a la Regidora</w:t>
      </w:r>
      <w:r w:rsidR="0044169C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774CDF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M</w:t>
      </w:r>
      <w:r w:rsidR="0044169C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aría </w:t>
      </w:r>
      <w:r w:rsidR="00774CDF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G</w:t>
      </w:r>
      <w:r w:rsidR="0044169C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uadalupe </w:t>
      </w:r>
      <w:r w:rsidR="00774CDF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G</w:t>
      </w:r>
      <w:r w:rsidR="0044169C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uerrero </w:t>
      </w:r>
      <w:r w:rsidR="00774CDF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C</w:t>
      </w:r>
      <w:r w:rsidR="0044169C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arvajal</w:t>
      </w:r>
      <w:r w:rsidR="005D6C97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44169C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muchas gracias</w:t>
      </w:r>
      <w:r w:rsidR="00774CDF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 a</w:t>
      </w:r>
      <w:r w:rsidR="0044169C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la </w:t>
      </w:r>
      <w:r w:rsidR="00774CDF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R</w:t>
      </w:r>
      <w:r w:rsidR="0044169C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egidora </w:t>
      </w:r>
      <w:r w:rsidR="00774CDF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M</w:t>
      </w:r>
      <w:r w:rsidR="0044169C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aría del</w:t>
      </w:r>
      <w:r w:rsidR="00774CDF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R</w:t>
      </w:r>
      <w:r w:rsidR="0044169C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efugio </w:t>
      </w:r>
      <w:r w:rsidR="00774CDF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P</w:t>
      </w:r>
      <w:r w:rsidR="0044169C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ulido </w:t>
      </w:r>
      <w:r w:rsidR="00774CDF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C</w:t>
      </w:r>
      <w:r w:rsidR="0044169C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ruz</w:t>
      </w:r>
      <w:r w:rsidR="00774CDF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44169C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buen día</w:t>
      </w:r>
      <w:r w:rsidR="00774CDF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44169C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muchísimas gracias a la </w:t>
      </w:r>
      <w:r w:rsidR="00774CDF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R</w:t>
      </w:r>
      <w:r w:rsidR="0044169C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egidora </w:t>
      </w:r>
      <w:r w:rsidR="00774CDF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M</w:t>
      </w:r>
      <w:r w:rsidR="0044169C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aestra </w:t>
      </w:r>
      <w:r w:rsidR="00774CDF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N</w:t>
      </w:r>
      <w:r w:rsidR="0044169C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ormal </w:t>
      </w:r>
      <w:r w:rsidR="00774CDF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Angélica</w:t>
      </w:r>
      <w:r w:rsidR="0044169C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774CDF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J</w:t>
      </w:r>
      <w:r w:rsidR="0044169C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oya</w:t>
      </w:r>
      <w:r w:rsidR="00774CDF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44169C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muchísimas gracias por estar aquí</w:t>
      </w:r>
      <w:r w:rsidR="00774CDF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44169C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est</w:t>
      </w:r>
      <w:r w:rsidR="00926811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á</w:t>
      </w:r>
      <w:r w:rsidR="00774CDF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el</w:t>
      </w:r>
      <w:r w:rsidR="0044169C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774CDF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R</w:t>
      </w:r>
      <w:r w:rsidR="0044169C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egidor </w:t>
      </w:r>
      <w:r w:rsidR="00774CDF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L</w:t>
      </w:r>
      <w:r w:rsidR="0044169C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uis </w:t>
      </w:r>
      <w:r w:rsidR="00774CDF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A</w:t>
      </w:r>
      <w:r w:rsidR="0044169C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lberto </w:t>
      </w:r>
      <w:r w:rsidR="00774CDF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M</w:t>
      </w:r>
      <w:r w:rsidR="0044169C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ichel </w:t>
      </w:r>
      <w:r w:rsidR="00774CDF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R</w:t>
      </w:r>
      <w:r w:rsidR="0044169C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odríguez</w:t>
      </w:r>
      <w:r w:rsidR="00774CDF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44169C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gracias maestro por acompañarnos y atender la invitación</w:t>
      </w:r>
      <w:r w:rsidR="00452D84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 t</w:t>
      </w:r>
      <w:r w:rsidR="0044169C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ambién agradezco la presencia de</w:t>
      </w:r>
      <w:r w:rsidR="00354B93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l</w:t>
      </w:r>
      <w:r w:rsidR="003C1241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F528ED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Ing. Alfonso Alcántara Cárdenas, Coordinador de la región 09 de la SEDIS, por parte del Gobierno de Jalisco, </w:t>
      </w:r>
      <w:r w:rsidR="001720BB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muchas gracias por acompañarnos, </w:t>
      </w:r>
      <w:r w:rsidR="00926811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R</w:t>
      </w:r>
      <w:r w:rsidR="0044169C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odolfo </w:t>
      </w:r>
      <w:r w:rsidR="00926811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D</w:t>
      </w:r>
      <w:r w:rsidR="0044169C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omínguez </w:t>
      </w:r>
      <w:r w:rsidR="00926811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M</w:t>
      </w:r>
      <w:r w:rsidR="0044169C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onroy</w:t>
      </w:r>
      <w:r w:rsidR="00926811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44169C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26811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D</w:t>
      </w:r>
      <w:r w:rsidR="0044169C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irector de </w:t>
      </w:r>
      <w:r w:rsidR="00926811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D</w:t>
      </w:r>
      <w:r w:rsidR="0044169C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esarrollo </w:t>
      </w:r>
      <w:r w:rsidR="00926811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S</w:t>
      </w:r>
      <w:r w:rsidR="0044169C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ocial del </w:t>
      </w:r>
      <w:r w:rsidR="00926811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G</w:t>
      </w:r>
      <w:r w:rsidR="0044169C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obierno </w:t>
      </w:r>
      <w:r w:rsidR="00926811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M</w:t>
      </w:r>
      <w:r w:rsidR="0044169C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unicipal </w:t>
      </w:r>
      <w:r w:rsidR="002B356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de </w:t>
      </w:r>
      <w:r w:rsidR="0044169C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esta </w:t>
      </w:r>
      <w:r w:rsidR="00CF4141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C</w:t>
      </w:r>
      <w:r w:rsidR="0044169C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iudad</w:t>
      </w:r>
      <w:r w:rsidR="002B356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44169C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muchas gracias por estar aquí con nosotros</w:t>
      </w:r>
      <w:r w:rsidR="00452D84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44169C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2B356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C</w:t>
      </w:r>
      <w:r w:rsidR="0044169C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esar </w:t>
      </w:r>
      <w:r w:rsidR="002B356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M</w:t>
      </w:r>
      <w:r w:rsidR="0044169C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agaña </w:t>
      </w:r>
      <w:r w:rsidR="002B356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S</w:t>
      </w:r>
      <w:r w:rsidR="0044169C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ubdirector de </w:t>
      </w:r>
      <w:r w:rsidR="002B356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P</w:t>
      </w:r>
      <w:r w:rsidR="0044169C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articipación </w:t>
      </w:r>
      <w:r w:rsidR="002B356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C</w:t>
      </w:r>
      <w:r w:rsidR="0044169C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iudadana de este </w:t>
      </w:r>
      <w:r w:rsidR="002B356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A</w:t>
      </w:r>
      <w:r w:rsidR="0044169C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yuntamiento much</w:t>
      </w:r>
      <w:r w:rsidR="00934232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as gracias</w:t>
      </w:r>
      <w:r w:rsidR="0044169C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así mismo a David de la </w:t>
      </w:r>
      <w:r w:rsidR="002B356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R</w:t>
      </w:r>
      <w:r w:rsidR="0044169C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osa gran amigo David muchas gracias </w:t>
      </w:r>
      <w:r w:rsidR="002B356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S</w:t>
      </w:r>
      <w:r w:rsidR="0044169C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ubdirector de </w:t>
      </w:r>
      <w:r w:rsidR="002B356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D</w:t>
      </w:r>
      <w:r w:rsidR="0044169C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esarrollo </w:t>
      </w:r>
      <w:r w:rsidR="002B356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S</w:t>
      </w:r>
      <w:r w:rsidR="0044169C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ocial del actual ayuntamiento muchas gracias a todos ustedes</w:t>
      </w:r>
      <w:r w:rsidR="002B356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; </w:t>
      </w:r>
      <w:r w:rsidR="00591DD3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y</w:t>
      </w:r>
      <w:r w:rsidR="0044169C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siendo las 10 con 06 minutos de esta mañana</w:t>
      </w:r>
      <w:r w:rsidR="002B356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 d</w:t>
      </w:r>
      <w:r w:rsidR="0044169C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amos inicio a esta </w:t>
      </w:r>
      <w:r w:rsidR="002B356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S</w:t>
      </w:r>
      <w:r w:rsidR="0044169C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esión</w:t>
      </w:r>
      <w:r w:rsidR="002B356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de I</w:t>
      </w:r>
      <w:r w:rsidR="0044169C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nstalación de la </w:t>
      </w:r>
      <w:r w:rsidR="002B356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C</w:t>
      </w:r>
      <w:r w:rsidR="0044169C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omisión </w:t>
      </w:r>
      <w:r w:rsidR="002B356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P</w:t>
      </w:r>
      <w:r w:rsidR="0044169C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ermanente de </w:t>
      </w:r>
      <w:r w:rsidR="002B356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P</w:t>
      </w:r>
      <w:r w:rsidR="0044169C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articipación </w:t>
      </w:r>
      <w:r w:rsidR="002B356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C</w:t>
      </w:r>
      <w:r w:rsidR="0044169C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iudadanía de acuerdo con la convocatoria realizada por </w:t>
      </w:r>
      <w:r w:rsidR="002B356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su</w:t>
      </w:r>
      <w:r w:rsidR="0044169C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servidor y de conformidad con los artículos veintisiete párrafos primero y segundo capítulo quinto título segundo y artículo cuarenta y nueve número dos capítulo dos título La ley del gobierno y la administración pública y la administración pública del municipio de </w:t>
      </w:r>
      <w:r w:rsidR="002B356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P</w:t>
      </w:r>
      <w:r w:rsidR="0044169C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uerto </w:t>
      </w:r>
      <w:r w:rsidR="002B356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Vallarta,</w:t>
      </w:r>
      <w:r w:rsidR="0044169C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dicho </w:t>
      </w:r>
      <w:r w:rsidR="00D175A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lo anterior procedo</w:t>
      </w:r>
      <w:r w:rsidR="0044169C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r w:rsidR="00D175A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tomar</w:t>
      </w:r>
      <w:r w:rsidR="0044169C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lista de asistencia</w:t>
      </w:r>
      <w:r w:rsidR="00DD62FC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44169C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los miembros propuestos para la integración y la instalación de la presente co</w:t>
      </w:r>
      <w:r w:rsidR="00D175A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misión,</w:t>
      </w:r>
      <w:r w:rsidR="0044169C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354B93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antes de proceder</w:t>
      </w:r>
      <w:r w:rsidR="0044169C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les pido</w:t>
      </w:r>
      <w:r w:rsidR="002B356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44169C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permiso para brindar la bienvenida </w:t>
      </w:r>
      <w:r w:rsidR="00354B93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y</w:t>
      </w:r>
      <w:r w:rsidR="0044169C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354B93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los </w:t>
      </w:r>
      <w:r w:rsidR="0044169C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buenos días </w:t>
      </w:r>
      <w:r w:rsidR="00354B93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al </w:t>
      </w:r>
      <w:r w:rsidR="002B356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R</w:t>
      </w:r>
      <w:r w:rsidR="0044169C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egidor </w:t>
      </w:r>
      <w:r w:rsidR="002B356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E</w:t>
      </w:r>
      <w:r w:rsidR="0044169C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duardo </w:t>
      </w:r>
      <w:r w:rsidR="002B356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M</w:t>
      </w:r>
      <w:r w:rsidR="0044169C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anuel </w:t>
      </w:r>
      <w:r w:rsidR="002B356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M</w:t>
      </w:r>
      <w:r w:rsidR="0044169C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artínez </w:t>
      </w:r>
      <w:proofErr w:type="spellStart"/>
      <w:r w:rsidR="002B356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M</w:t>
      </w:r>
      <w:r w:rsidR="0044169C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artínez</w:t>
      </w:r>
      <w:proofErr w:type="spellEnd"/>
      <w:r w:rsidR="002B3568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44169C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bienvenido muchísimas gracias</w:t>
      </w:r>
      <w:r w:rsidR="00354B93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por su asistencia y </w:t>
      </w:r>
      <w:r w:rsidR="0044169C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354B93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siguiendo con el </w:t>
      </w:r>
      <w:r w:rsidR="0044169C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procedimiento</w:t>
      </w:r>
      <w:r w:rsidR="00354B93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vamos con</w:t>
      </w:r>
      <w:r w:rsidR="0044169C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la lista de asistencia de los miembros propuestos para la integración e instalación de</w:t>
      </w:r>
      <w:r w:rsidR="00211F0C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la comisión,</w:t>
      </w:r>
      <w:r w:rsidR="0044169C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426C2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R</w:t>
      </w:r>
      <w:r w:rsidR="0044169C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egidor </w:t>
      </w:r>
      <w:r w:rsidR="00426C2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C</w:t>
      </w:r>
      <w:r w:rsidR="0044169C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ecilio</w:t>
      </w:r>
      <w:r w:rsidR="00426C2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L</w:t>
      </w:r>
      <w:r w:rsidR="0044169C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ópez </w:t>
      </w:r>
      <w:r w:rsidR="00426C2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F</w:t>
      </w:r>
      <w:r w:rsidR="0044169C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ernández</w:t>
      </w:r>
      <w:r w:rsidR="00426C2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5F0A0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presente,</w:t>
      </w:r>
      <w:r w:rsidR="0044169C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426C2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R</w:t>
      </w:r>
      <w:r w:rsidR="0044169C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egidor </w:t>
      </w:r>
      <w:r w:rsidR="00426C2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L</w:t>
      </w:r>
      <w:r w:rsidR="0044169C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icenciado </w:t>
      </w:r>
      <w:r w:rsidR="00426C2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E</w:t>
      </w:r>
      <w:r w:rsidR="0044169C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duardo </w:t>
      </w:r>
      <w:r w:rsidR="00426C2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M</w:t>
      </w:r>
      <w:r w:rsidR="0044169C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anuel </w:t>
      </w:r>
      <w:r w:rsidR="00426C2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M</w:t>
      </w:r>
      <w:r w:rsidR="0044169C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artínez </w:t>
      </w:r>
      <w:proofErr w:type="spellStart"/>
      <w:r w:rsidR="00426C2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M</w:t>
      </w:r>
      <w:r w:rsidR="0044169C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artínez</w:t>
      </w:r>
      <w:proofErr w:type="spellEnd"/>
      <w:r w:rsidR="00426C2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5F0A0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presente, </w:t>
      </w:r>
      <w:r w:rsidR="0044169C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Regidor licenciado </w:t>
      </w:r>
      <w:r w:rsidR="00426C2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S</w:t>
      </w:r>
      <w:r w:rsidR="0044169C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aúl </w:t>
      </w:r>
      <w:r w:rsidR="00426C2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L</w:t>
      </w:r>
      <w:r w:rsidR="0044169C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ópez </w:t>
      </w:r>
      <w:r w:rsidR="00426C2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O</w:t>
      </w:r>
      <w:r w:rsidR="0044169C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rozco</w:t>
      </w:r>
      <w:r w:rsidR="00426C2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5F0A0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presente, </w:t>
      </w:r>
      <w:r w:rsidR="00426C2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R</w:t>
      </w:r>
      <w:r w:rsidR="0044169C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egidora </w:t>
      </w:r>
      <w:r w:rsidR="00426C2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Q</w:t>
      </w:r>
      <w:r w:rsidR="0044169C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uímica </w:t>
      </w:r>
      <w:proofErr w:type="spellStart"/>
      <w:r w:rsidR="00426C2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F</w:t>
      </w:r>
      <w:r w:rsidR="0044169C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armaco</w:t>
      </w:r>
      <w:r w:rsidR="00426C2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bió</w:t>
      </w:r>
      <w:r w:rsidR="0044169C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loga</w:t>
      </w:r>
      <w:proofErr w:type="spellEnd"/>
      <w:r w:rsidR="0044169C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426C2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L</w:t>
      </w:r>
      <w:r w:rsidR="0044169C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aurel </w:t>
      </w:r>
      <w:r w:rsidR="00426C2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C</w:t>
      </w:r>
      <w:r w:rsidR="0044169C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arrillo </w:t>
      </w:r>
      <w:r w:rsidR="00426C2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V</w:t>
      </w:r>
      <w:r w:rsidR="0044169C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entura</w:t>
      </w:r>
      <w:r w:rsidR="00426C2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5F0A0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presente,</w:t>
      </w:r>
      <w:r w:rsidR="006705D9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426C2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S</w:t>
      </w:r>
      <w:r w:rsidR="0044169C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índico </w:t>
      </w:r>
      <w:r w:rsidR="00426C2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J</w:t>
      </w:r>
      <w:r w:rsidR="0044169C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orge </w:t>
      </w:r>
      <w:r w:rsidR="00426C2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A</w:t>
      </w:r>
      <w:r w:rsidR="0044169C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ntonio </w:t>
      </w:r>
      <w:r w:rsidR="00426C2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Q</w:t>
      </w:r>
      <w:r w:rsidR="0044169C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uintero </w:t>
      </w:r>
      <w:r w:rsidR="00426C2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A</w:t>
      </w:r>
      <w:r w:rsidR="0044169C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lvarado</w:t>
      </w:r>
      <w:r w:rsidR="005F0A0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 presente</w:t>
      </w:r>
      <w:r w:rsidR="0044169C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426C2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y</w:t>
      </w:r>
      <w:r w:rsidR="0044169C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su servidor </w:t>
      </w:r>
      <w:r w:rsidR="00426C2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Luis R</w:t>
      </w:r>
      <w:r w:rsidR="0044169C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oberto </w:t>
      </w:r>
      <w:r w:rsidR="00426C2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G</w:t>
      </w:r>
      <w:r w:rsidR="0044169C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onz</w:t>
      </w:r>
      <w:r w:rsidR="00426C2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á</w:t>
      </w:r>
      <w:r w:rsidR="0044169C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lez</w:t>
      </w:r>
      <w:r w:rsidR="00426C2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Gutiérrez</w:t>
      </w:r>
      <w:r w:rsidR="003C1241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426C2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44169C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presente</w:t>
      </w:r>
      <w:r w:rsidR="00426C2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44169C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con la presencia de seis regidores de seis y de </w:t>
      </w:r>
      <w:r w:rsidR="001720BB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conformidad</w:t>
      </w:r>
      <w:r w:rsidR="0044169C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con el artículo setenta y uno título segundo del reglamento</w:t>
      </w:r>
      <w:r w:rsidR="00426C26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0A4FA3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de</w:t>
      </w:r>
      <w:r w:rsidR="0044169C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gobierno y la administración pública del municipio de </w:t>
      </w:r>
      <w:r w:rsidR="007F1F0A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P</w:t>
      </w:r>
      <w:bookmarkStart w:id="0" w:name="_GoBack"/>
      <w:bookmarkEnd w:id="0"/>
      <w:r w:rsidR="0044169C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uerto </w:t>
      </w:r>
      <w:r w:rsidR="000A4FA3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Vallarta,</w:t>
      </w:r>
      <w:r w:rsidR="0044169C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se declara </w:t>
      </w:r>
      <w:r w:rsidR="001720BB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quorum</w:t>
      </w:r>
      <w:r w:rsidR="0044169C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legal</w:t>
      </w:r>
      <w:r w:rsidR="00906969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por </w:t>
      </w:r>
      <w:r w:rsidR="0044169C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lo</w:t>
      </w:r>
      <w:r w:rsidR="00906969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que lo</w:t>
      </w:r>
      <w:r w:rsidR="0044169C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s trabajos y los acuerdos de la presente </w:t>
      </w:r>
      <w:r w:rsidR="00906969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sesión </w:t>
      </w:r>
      <w:r w:rsidR="0044169C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tienen validez jurídica para el efecto</w:t>
      </w:r>
      <w:r w:rsidR="00906969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s correspondientes; </w:t>
      </w:r>
      <w:r w:rsidR="0044169C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6705D9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como punto tres de la </w:t>
      </w:r>
      <w:r w:rsidR="006705D9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lastRenderedPageBreak/>
        <w:t>convocatoria</w:t>
      </w:r>
      <w:r w:rsidR="0044169C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se pone en su c</w:t>
      </w:r>
      <w:r w:rsidR="006705D9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onsideración</w:t>
      </w:r>
      <w:r w:rsidR="0044169C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la aprobación del orden del día enviado y recibido por los miembros </w:t>
      </w:r>
      <w:r w:rsidR="007E3404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e</w:t>
      </w:r>
      <w:r w:rsidR="0044169C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l</w:t>
      </w:r>
      <w:r w:rsidR="007E3404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44169C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pasado martes dos de octubre que la letra cita orden</w:t>
      </w:r>
      <w:r w:rsidR="007E3404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del día</w:t>
      </w:r>
      <w:r w:rsidR="000A4FA3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7E3404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l</w:t>
      </w:r>
      <w:r w:rsidR="0044169C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ista de asistencia</w:t>
      </w:r>
      <w:r w:rsidR="007E3404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 d</w:t>
      </w:r>
      <w:r w:rsidR="0044169C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eclaración de </w:t>
      </w:r>
      <w:r w:rsidR="007E3404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quorum</w:t>
      </w:r>
      <w:r w:rsidR="0044169C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legal</w:t>
      </w:r>
      <w:r w:rsidR="007E3404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44169C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aprobación del orden del día</w:t>
      </w:r>
      <w:r w:rsidR="007E3404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44169C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instalación de la comisión y clausura</w:t>
      </w:r>
      <w:r w:rsidR="007E3404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;</w:t>
      </w:r>
      <w:r w:rsidR="0044169C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por </w:t>
      </w:r>
      <w:r w:rsidR="00E3237A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lo que les pregunto en</w:t>
      </w:r>
      <w:r w:rsidR="0044169C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vota</w:t>
      </w:r>
      <w:r w:rsidR="00E3237A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ción económica los que estén a favor </w:t>
      </w:r>
      <w:r w:rsidR="0044169C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sírvanse manifestar</w:t>
      </w:r>
      <w:r w:rsidR="00DD62FC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lo</w:t>
      </w:r>
      <w:r w:rsidR="007E3404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44169C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E3237A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6 a favor,</w:t>
      </w:r>
      <w:r w:rsidR="0044169C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en contra </w:t>
      </w:r>
      <w:r w:rsidR="007E3404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cero, </w:t>
      </w:r>
      <w:r w:rsidR="0044169C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abstenciones</w:t>
      </w:r>
      <w:r w:rsidR="007E3404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cero,</w:t>
      </w:r>
      <w:r w:rsidR="000A4FA3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DD62FC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m</w:t>
      </w:r>
      <w:r w:rsidR="0044169C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uchísimas gracias aprobad</w:t>
      </w:r>
      <w:r w:rsidR="00DD62FC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o</w:t>
      </w:r>
      <w:r w:rsidR="0044169C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por mayoría simple</w:t>
      </w:r>
      <w:r w:rsidR="00E3237A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0A4FA3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44169C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Para el de</w:t>
      </w:r>
      <w:r w:rsidR="00E3237A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sahogo</w:t>
      </w:r>
      <w:r w:rsidR="0044169C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del </w:t>
      </w:r>
      <w:r w:rsidR="00E3237A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punto</w:t>
      </w:r>
      <w:r w:rsidR="0044169C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número cuatro del orden del día</w:t>
      </w:r>
      <w:r w:rsidR="000A4FA3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C48A2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y</w:t>
      </w:r>
      <w:r w:rsidR="0044169C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siendo las diez con nueve minutos de la mañana de este martes nueve de octubre de dos mil dieciocho y sí me permiten</w:t>
      </w:r>
      <w:r w:rsidR="009C48A2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ponernos</w:t>
      </w:r>
      <w:r w:rsidR="0044169C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de pie</w:t>
      </w:r>
      <w:r w:rsidR="009C48A2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44169C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 se declara </w:t>
      </w:r>
      <w:r w:rsidR="009C48A2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F</w:t>
      </w:r>
      <w:r w:rsidR="0044169C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ormalmente </w:t>
      </w:r>
      <w:r w:rsidR="009C48A2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I</w:t>
      </w:r>
      <w:r w:rsidR="00452D84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nstalada </w:t>
      </w:r>
      <w:r w:rsidR="0044169C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la </w:t>
      </w:r>
      <w:r w:rsidR="009C48A2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C</w:t>
      </w:r>
      <w:r w:rsidR="0044169C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omisión </w:t>
      </w:r>
      <w:r w:rsidR="009C48A2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P</w:t>
      </w:r>
      <w:r w:rsidR="0044169C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ermanente de </w:t>
      </w:r>
      <w:r w:rsidR="009C48A2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Participación C</w:t>
      </w:r>
      <w:r w:rsidR="0044169C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iudadana para atender los asuntos propios de su competencia que las leyes y los reglamentos </w:t>
      </w:r>
      <w:r w:rsidR="009C48A2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le otorgan actuando</w:t>
      </w:r>
      <w:r w:rsidR="0044169C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en todo momento con honestidad transparencia y compromiso social</w:t>
      </w:r>
      <w:r w:rsidR="009C48A2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44169C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C48A2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M</w:t>
      </w:r>
      <w:r w:rsidR="0044169C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uchísimas gracias a todos ustedes</w:t>
      </w:r>
      <w:r w:rsidR="009C48A2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452D84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DD62FC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p</w:t>
      </w:r>
      <w:r w:rsidR="0044169C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or último y no habiendo </w:t>
      </w:r>
      <w:r w:rsidR="009C48A2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otro asunto que discutir</w:t>
      </w:r>
      <w:r w:rsidR="0044169C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E243C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y no sin antes agradecer de antemano su importante participación en esta comisión, los invito a cumplir cabalmente con las facultades plasmadas en las leyes y reglamentos materia  de esta comisión que nos permitan estrechar los vínculos y elevar la participación</w:t>
      </w:r>
      <w:r w:rsidR="0044169C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DE071B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de la sociedad civil en las decisiones del</w:t>
      </w:r>
      <w:r w:rsidR="0044169C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gobierno municipal de puerto </w:t>
      </w:r>
      <w:r w:rsidR="00DE071B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Vallarta </w:t>
      </w:r>
      <w:r w:rsidR="0044169C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siempre </w:t>
      </w:r>
      <w:r w:rsidR="00DD62FC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como </w:t>
      </w:r>
      <w:r w:rsidR="0044169C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un acto transparente de confianza y certidumbre </w:t>
      </w:r>
      <w:r w:rsidR="00DD62FC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a </w:t>
      </w:r>
      <w:r w:rsidR="0044169C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las familias </w:t>
      </w:r>
      <w:proofErr w:type="spellStart"/>
      <w:r w:rsidR="0044169C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va</w:t>
      </w:r>
      <w:r w:rsidR="00DE071B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llartenses</w:t>
      </w:r>
      <w:proofErr w:type="spellEnd"/>
      <w:r w:rsidR="00DE071B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44169C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por lo anterior declar</w:t>
      </w:r>
      <w:r w:rsidR="00DE071B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o</w:t>
      </w:r>
      <w:r w:rsidR="0044169C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formalmente </w:t>
      </w:r>
      <w:r w:rsidR="00DE071B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clausurados </w:t>
      </w:r>
      <w:r w:rsidR="0044169C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los trabajos de esta mañana</w:t>
      </w:r>
      <w:r w:rsidR="00DE071B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, siendo las </w:t>
      </w:r>
      <w:r w:rsidR="0044169C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 10 horas con 10 minutos de este día</w:t>
      </w:r>
      <w:r w:rsidR="00452D84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44169C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en</w:t>
      </w:r>
      <w:r w:rsidR="00A14872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44169C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hora</w:t>
      </w:r>
      <w:r w:rsidR="00A14872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44169C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buena todos muchísimas gracias</w:t>
      </w:r>
      <w:r w:rsidR="00452D84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44169C" w:rsidRPr="00D17955">
        <w:rPr>
          <w:rFonts w:ascii="Helvetica" w:hAnsi="Helvetica" w:cs="Helvetica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que tengan</w:t>
      </w:r>
      <w:r w:rsidR="005771D4" w:rsidRPr="005771D4">
        <w:rPr>
          <w:rFonts w:ascii="Verdana" w:hAnsi="Verdana"/>
          <w:b/>
        </w:rPr>
        <w:t xml:space="preserve"> </w:t>
      </w:r>
      <w:r w:rsidR="005771D4" w:rsidRPr="005771D4">
        <w:rPr>
          <w:rFonts w:ascii="Verdana" w:hAnsi="Verdana"/>
        </w:rPr>
        <w:t>un excelente día</w:t>
      </w:r>
      <w:r w:rsidR="005771D4">
        <w:rPr>
          <w:rFonts w:ascii="Verdana" w:hAnsi="Verdana"/>
        </w:rPr>
        <w:t>.</w:t>
      </w:r>
    </w:p>
    <w:p w:rsidR="005771D4" w:rsidRDefault="005771D4" w:rsidP="005771D4">
      <w:pPr>
        <w:jc w:val="both"/>
        <w:rPr>
          <w:rFonts w:ascii="Verdana" w:hAnsi="Verdana"/>
        </w:rPr>
      </w:pPr>
    </w:p>
    <w:p w:rsidR="00DD2E38" w:rsidRDefault="00DD2E38" w:rsidP="005771D4">
      <w:pPr>
        <w:jc w:val="both"/>
        <w:rPr>
          <w:rFonts w:ascii="Verdana" w:hAnsi="Verdana"/>
        </w:rPr>
      </w:pPr>
    </w:p>
    <w:p w:rsidR="005771D4" w:rsidRPr="00F5308F" w:rsidRDefault="005771D4" w:rsidP="005771D4">
      <w:pPr>
        <w:jc w:val="both"/>
        <w:rPr>
          <w:rFonts w:ascii="Verdana" w:hAnsi="Verdana"/>
        </w:rPr>
      </w:pPr>
    </w:p>
    <w:p w:rsidR="005771D4" w:rsidRPr="00CF4141" w:rsidRDefault="005771D4" w:rsidP="00DD2E38">
      <w:pPr>
        <w:jc w:val="both"/>
        <w:rPr>
          <w:rFonts w:ascii="Helvetica" w:hAnsi="Helvetica" w:cs="Helvetica"/>
          <w:b/>
        </w:rPr>
      </w:pPr>
      <w:r w:rsidRPr="00CF4141">
        <w:rPr>
          <w:rFonts w:ascii="Helvetica" w:hAnsi="Helvetica" w:cs="Helvetica"/>
          <w:b/>
        </w:rPr>
        <w:t xml:space="preserve">Mtro. Luis Roberto González Gutiérrez     </w:t>
      </w:r>
      <w:r w:rsidR="00136BF3">
        <w:rPr>
          <w:rFonts w:ascii="Helvetica" w:hAnsi="Helvetica" w:cs="Helvetica"/>
          <w:b/>
        </w:rPr>
        <w:t xml:space="preserve">              </w:t>
      </w:r>
      <w:r w:rsidR="007E0CC5">
        <w:rPr>
          <w:rFonts w:ascii="Helvetica" w:hAnsi="Helvetica" w:cs="Helvetica"/>
          <w:b/>
        </w:rPr>
        <w:t xml:space="preserve">       </w:t>
      </w:r>
      <w:r w:rsidRPr="00CF4141">
        <w:rPr>
          <w:rFonts w:ascii="Helvetica" w:hAnsi="Helvetica" w:cs="Helvetica"/>
          <w:b/>
        </w:rPr>
        <w:t xml:space="preserve">Lic. Eduardo Manuel Martínez                                   </w:t>
      </w:r>
    </w:p>
    <w:p w:rsidR="005771D4" w:rsidRPr="00CF4141" w:rsidRDefault="005771D4" w:rsidP="00DD2E38">
      <w:pPr>
        <w:jc w:val="both"/>
        <w:rPr>
          <w:rFonts w:ascii="Helvetica" w:hAnsi="Helvetica" w:cs="Helvetica"/>
          <w:b/>
        </w:rPr>
      </w:pPr>
      <w:r w:rsidRPr="00CF4141">
        <w:rPr>
          <w:rFonts w:ascii="Helvetica" w:hAnsi="Helvetica" w:cs="Helvetica"/>
          <w:b/>
        </w:rPr>
        <w:t xml:space="preserve">             </w:t>
      </w:r>
      <w:r w:rsidR="007E0CC5">
        <w:rPr>
          <w:rFonts w:ascii="Helvetica" w:hAnsi="Helvetica" w:cs="Helvetica"/>
          <w:b/>
        </w:rPr>
        <w:t xml:space="preserve">      </w:t>
      </w:r>
      <w:r w:rsidRPr="00CF4141">
        <w:rPr>
          <w:rFonts w:ascii="Helvetica" w:hAnsi="Helvetica" w:cs="Helvetica"/>
          <w:b/>
        </w:rPr>
        <w:t xml:space="preserve"> Regidor.                                                        </w:t>
      </w:r>
      <w:r w:rsidR="00136BF3">
        <w:rPr>
          <w:rFonts w:ascii="Helvetica" w:hAnsi="Helvetica" w:cs="Helvetica"/>
          <w:b/>
        </w:rPr>
        <w:t xml:space="preserve">       </w:t>
      </w:r>
      <w:r w:rsidRPr="00CF4141">
        <w:rPr>
          <w:rFonts w:ascii="Helvetica" w:hAnsi="Helvetica" w:cs="Helvetica"/>
          <w:b/>
        </w:rPr>
        <w:t xml:space="preserve"> </w:t>
      </w:r>
      <w:r w:rsidR="00136BF3">
        <w:rPr>
          <w:rFonts w:ascii="Helvetica" w:hAnsi="Helvetica" w:cs="Helvetica"/>
          <w:b/>
        </w:rPr>
        <w:t xml:space="preserve">      </w:t>
      </w:r>
      <w:r w:rsidR="007E0CC5">
        <w:rPr>
          <w:rFonts w:ascii="Helvetica" w:hAnsi="Helvetica" w:cs="Helvetica"/>
          <w:b/>
        </w:rPr>
        <w:t xml:space="preserve">   </w:t>
      </w:r>
      <w:r w:rsidR="00136BF3">
        <w:rPr>
          <w:rFonts w:ascii="Helvetica" w:hAnsi="Helvetica" w:cs="Helvetica"/>
          <w:b/>
        </w:rPr>
        <w:t xml:space="preserve"> </w:t>
      </w:r>
      <w:r w:rsidRPr="00CF4141">
        <w:rPr>
          <w:rFonts w:ascii="Helvetica" w:hAnsi="Helvetica" w:cs="Helvetica"/>
          <w:b/>
        </w:rPr>
        <w:t xml:space="preserve">Regidor. </w:t>
      </w:r>
    </w:p>
    <w:p w:rsidR="005771D4" w:rsidRPr="00CF4141" w:rsidRDefault="005771D4" w:rsidP="00DD2E38">
      <w:pPr>
        <w:jc w:val="both"/>
        <w:rPr>
          <w:rFonts w:ascii="Helvetica" w:hAnsi="Helvetica" w:cs="Helvetica"/>
          <w:b/>
        </w:rPr>
      </w:pPr>
    </w:p>
    <w:p w:rsidR="005771D4" w:rsidRPr="00CF4141" w:rsidRDefault="005771D4" w:rsidP="00DD2E38">
      <w:pPr>
        <w:jc w:val="both"/>
        <w:rPr>
          <w:rFonts w:ascii="Helvetica" w:hAnsi="Helvetica" w:cs="Helvetica"/>
        </w:rPr>
      </w:pPr>
    </w:p>
    <w:p w:rsidR="005771D4" w:rsidRPr="00CF4141" w:rsidRDefault="005771D4" w:rsidP="00DD2E38">
      <w:pPr>
        <w:jc w:val="both"/>
        <w:rPr>
          <w:rFonts w:ascii="Helvetica" w:hAnsi="Helvetica" w:cs="Helvetica"/>
        </w:rPr>
      </w:pPr>
    </w:p>
    <w:p w:rsidR="005771D4" w:rsidRPr="00CF4141" w:rsidRDefault="005771D4" w:rsidP="00DD2E38">
      <w:pPr>
        <w:jc w:val="both"/>
        <w:rPr>
          <w:rFonts w:ascii="Helvetica" w:hAnsi="Helvetica" w:cs="Helvetica"/>
          <w:b/>
        </w:rPr>
      </w:pPr>
      <w:r w:rsidRPr="00CF4141">
        <w:rPr>
          <w:rFonts w:ascii="Helvetica" w:hAnsi="Helvetica" w:cs="Helvetica"/>
          <w:b/>
        </w:rPr>
        <w:t xml:space="preserve">QFB. María Laurel Carrillo Ventura          </w:t>
      </w:r>
      <w:r w:rsidR="00534C3B" w:rsidRPr="00CF4141">
        <w:rPr>
          <w:rFonts w:ascii="Helvetica" w:hAnsi="Helvetica" w:cs="Helvetica"/>
          <w:b/>
        </w:rPr>
        <w:t xml:space="preserve">    </w:t>
      </w:r>
      <w:r w:rsidR="00136BF3">
        <w:rPr>
          <w:rFonts w:ascii="Helvetica" w:hAnsi="Helvetica" w:cs="Helvetica"/>
          <w:b/>
        </w:rPr>
        <w:t xml:space="preserve">             </w:t>
      </w:r>
      <w:r w:rsidR="007E0CC5">
        <w:rPr>
          <w:rFonts w:ascii="Helvetica" w:hAnsi="Helvetica" w:cs="Helvetica"/>
          <w:b/>
        </w:rPr>
        <w:t xml:space="preserve">      </w:t>
      </w:r>
      <w:r w:rsidR="00136BF3">
        <w:rPr>
          <w:rFonts w:ascii="Helvetica" w:hAnsi="Helvetica" w:cs="Helvetica"/>
          <w:b/>
        </w:rPr>
        <w:t xml:space="preserve"> </w:t>
      </w:r>
      <w:r w:rsidRPr="00CF4141">
        <w:rPr>
          <w:rFonts w:ascii="Helvetica" w:hAnsi="Helvetica" w:cs="Helvetica"/>
          <w:b/>
        </w:rPr>
        <w:t>Lic. Cecilio López Fernández</w:t>
      </w:r>
    </w:p>
    <w:p w:rsidR="005771D4" w:rsidRPr="00CF4141" w:rsidRDefault="005771D4" w:rsidP="00DD2E38">
      <w:pPr>
        <w:jc w:val="both"/>
        <w:rPr>
          <w:rFonts w:ascii="Helvetica" w:hAnsi="Helvetica" w:cs="Helvetica"/>
          <w:b/>
        </w:rPr>
      </w:pPr>
      <w:r w:rsidRPr="00CF4141">
        <w:rPr>
          <w:rFonts w:ascii="Helvetica" w:hAnsi="Helvetica" w:cs="Helvetica"/>
          <w:b/>
        </w:rPr>
        <w:t xml:space="preserve">              </w:t>
      </w:r>
      <w:r w:rsidR="007E0CC5">
        <w:rPr>
          <w:rFonts w:ascii="Helvetica" w:hAnsi="Helvetica" w:cs="Helvetica"/>
          <w:b/>
        </w:rPr>
        <w:t xml:space="preserve">     </w:t>
      </w:r>
      <w:r w:rsidRPr="00CF4141">
        <w:rPr>
          <w:rFonts w:ascii="Helvetica" w:hAnsi="Helvetica" w:cs="Helvetica"/>
          <w:b/>
        </w:rPr>
        <w:t>Regidora.</w:t>
      </w:r>
      <w:r w:rsidRPr="00CF4141">
        <w:rPr>
          <w:rFonts w:ascii="Helvetica" w:hAnsi="Helvetica" w:cs="Helvetica"/>
        </w:rPr>
        <w:t xml:space="preserve">                                                     </w:t>
      </w:r>
      <w:r w:rsidR="00136BF3">
        <w:rPr>
          <w:rFonts w:ascii="Helvetica" w:hAnsi="Helvetica" w:cs="Helvetica"/>
        </w:rPr>
        <w:t xml:space="preserve">               </w:t>
      </w:r>
      <w:r w:rsidR="007E0CC5">
        <w:rPr>
          <w:rFonts w:ascii="Helvetica" w:hAnsi="Helvetica" w:cs="Helvetica"/>
        </w:rPr>
        <w:t xml:space="preserve">    </w:t>
      </w:r>
      <w:r w:rsidRPr="00CF4141">
        <w:rPr>
          <w:rFonts w:ascii="Helvetica" w:hAnsi="Helvetica" w:cs="Helvetica"/>
          <w:b/>
        </w:rPr>
        <w:t xml:space="preserve">Regidor.  </w:t>
      </w:r>
    </w:p>
    <w:p w:rsidR="005771D4" w:rsidRPr="00CF4141" w:rsidRDefault="005771D4" w:rsidP="00DD2E38">
      <w:pPr>
        <w:jc w:val="both"/>
        <w:rPr>
          <w:rFonts w:ascii="Helvetica" w:hAnsi="Helvetica" w:cs="Helvetica"/>
          <w:b/>
        </w:rPr>
      </w:pPr>
    </w:p>
    <w:p w:rsidR="005771D4" w:rsidRPr="00CF4141" w:rsidRDefault="005771D4" w:rsidP="00DD2E38">
      <w:pPr>
        <w:jc w:val="both"/>
        <w:rPr>
          <w:rFonts w:ascii="Helvetica" w:hAnsi="Helvetica" w:cs="Helvetica"/>
          <w:b/>
        </w:rPr>
      </w:pPr>
    </w:p>
    <w:p w:rsidR="005771D4" w:rsidRPr="00CF4141" w:rsidRDefault="005771D4" w:rsidP="00DD2E38">
      <w:pPr>
        <w:jc w:val="both"/>
        <w:rPr>
          <w:rFonts w:ascii="Helvetica" w:hAnsi="Helvetica" w:cs="Helvetica"/>
          <w:b/>
        </w:rPr>
      </w:pPr>
    </w:p>
    <w:p w:rsidR="005771D4" w:rsidRPr="00CF4141" w:rsidRDefault="007E0CC5" w:rsidP="00DD2E38">
      <w:pPr>
        <w:jc w:val="both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 xml:space="preserve">       </w:t>
      </w:r>
      <w:r w:rsidR="005771D4" w:rsidRPr="00CF4141">
        <w:rPr>
          <w:rFonts w:ascii="Helvetica" w:hAnsi="Helvetica" w:cs="Helvetica"/>
          <w:b/>
        </w:rPr>
        <w:t xml:space="preserve">Lic. Saúl López Orozco                           </w:t>
      </w:r>
      <w:r>
        <w:rPr>
          <w:rFonts w:ascii="Helvetica" w:hAnsi="Helvetica" w:cs="Helvetica"/>
          <w:b/>
        </w:rPr>
        <w:t xml:space="preserve">            </w:t>
      </w:r>
      <w:r w:rsidR="005771D4" w:rsidRPr="00CF4141">
        <w:rPr>
          <w:rFonts w:ascii="Helvetica" w:hAnsi="Helvetica" w:cs="Helvetica"/>
          <w:b/>
        </w:rPr>
        <w:t>C. Jorge Antonio Quintero Alvarado</w:t>
      </w:r>
    </w:p>
    <w:p w:rsidR="00DE2A40" w:rsidRPr="00CF4141" w:rsidRDefault="005771D4" w:rsidP="00B87794">
      <w:pPr>
        <w:jc w:val="both"/>
        <w:rPr>
          <w:rFonts w:ascii="Helvetica" w:hAnsi="Helvetica" w:cs="Helvetica"/>
          <w:sz w:val="24"/>
          <w:szCs w:val="24"/>
        </w:rPr>
      </w:pPr>
      <w:r w:rsidRPr="00CF4141">
        <w:rPr>
          <w:rFonts w:ascii="Helvetica" w:hAnsi="Helvetica" w:cs="Helvetica"/>
          <w:b/>
        </w:rPr>
        <w:t xml:space="preserve">              </w:t>
      </w:r>
      <w:r w:rsidR="007E0CC5">
        <w:rPr>
          <w:rFonts w:ascii="Helvetica" w:hAnsi="Helvetica" w:cs="Helvetica"/>
          <w:b/>
        </w:rPr>
        <w:t xml:space="preserve">      </w:t>
      </w:r>
      <w:r w:rsidRPr="00CF4141">
        <w:rPr>
          <w:rFonts w:ascii="Helvetica" w:hAnsi="Helvetica" w:cs="Helvetica"/>
          <w:b/>
        </w:rPr>
        <w:t xml:space="preserve">Regidor.          </w:t>
      </w:r>
      <w:r w:rsidR="00DD2E38" w:rsidRPr="00CF4141">
        <w:rPr>
          <w:rFonts w:ascii="Helvetica" w:hAnsi="Helvetica" w:cs="Helvetica"/>
          <w:b/>
        </w:rPr>
        <w:t xml:space="preserve">                                             </w:t>
      </w:r>
      <w:r w:rsidR="00534C3B" w:rsidRPr="00CF4141">
        <w:rPr>
          <w:rFonts w:ascii="Helvetica" w:hAnsi="Helvetica" w:cs="Helvetica"/>
          <w:b/>
        </w:rPr>
        <w:t xml:space="preserve"> </w:t>
      </w:r>
      <w:r w:rsidR="00136BF3">
        <w:rPr>
          <w:rFonts w:ascii="Helvetica" w:hAnsi="Helvetica" w:cs="Helvetica"/>
          <w:b/>
        </w:rPr>
        <w:t xml:space="preserve">            </w:t>
      </w:r>
      <w:r w:rsidR="007E0CC5">
        <w:rPr>
          <w:rFonts w:ascii="Helvetica" w:hAnsi="Helvetica" w:cs="Helvetica"/>
          <w:b/>
        </w:rPr>
        <w:t xml:space="preserve">    </w:t>
      </w:r>
      <w:r w:rsidR="00DD2E38" w:rsidRPr="00CF4141">
        <w:rPr>
          <w:rFonts w:ascii="Helvetica" w:hAnsi="Helvetica" w:cs="Helvetica"/>
          <w:b/>
        </w:rPr>
        <w:t>Síndico</w:t>
      </w:r>
      <w:r w:rsidR="00534C3B" w:rsidRPr="00CF4141">
        <w:rPr>
          <w:rFonts w:ascii="Helvetica" w:hAnsi="Helvetica" w:cs="Helvetica"/>
          <w:b/>
        </w:rPr>
        <w:t>.</w:t>
      </w:r>
    </w:p>
    <w:sectPr w:rsidR="00DE2A40" w:rsidRPr="00CF414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69C"/>
    <w:rsid w:val="000A4FA3"/>
    <w:rsid w:val="00136BF3"/>
    <w:rsid w:val="001720BB"/>
    <w:rsid w:val="00211F0C"/>
    <w:rsid w:val="00250F85"/>
    <w:rsid w:val="002B3568"/>
    <w:rsid w:val="00354B93"/>
    <w:rsid w:val="003C1241"/>
    <w:rsid w:val="00426C26"/>
    <w:rsid w:val="0044169C"/>
    <w:rsid w:val="00452D84"/>
    <w:rsid w:val="00523687"/>
    <w:rsid w:val="00534C3B"/>
    <w:rsid w:val="005771D4"/>
    <w:rsid w:val="00591DD3"/>
    <w:rsid w:val="005D6C97"/>
    <w:rsid w:val="005F0A06"/>
    <w:rsid w:val="006705D9"/>
    <w:rsid w:val="00774CDF"/>
    <w:rsid w:val="007C55C9"/>
    <w:rsid w:val="007E0CC5"/>
    <w:rsid w:val="007E3404"/>
    <w:rsid w:val="007F1F0A"/>
    <w:rsid w:val="0083133B"/>
    <w:rsid w:val="00906969"/>
    <w:rsid w:val="00926811"/>
    <w:rsid w:val="00934232"/>
    <w:rsid w:val="009C48A2"/>
    <w:rsid w:val="009E243C"/>
    <w:rsid w:val="009F1D01"/>
    <w:rsid w:val="00A14872"/>
    <w:rsid w:val="00A43C24"/>
    <w:rsid w:val="00B87794"/>
    <w:rsid w:val="00C77E48"/>
    <w:rsid w:val="00CA0E72"/>
    <w:rsid w:val="00CF4141"/>
    <w:rsid w:val="00D175A8"/>
    <w:rsid w:val="00D17955"/>
    <w:rsid w:val="00DD2E38"/>
    <w:rsid w:val="00DD62FC"/>
    <w:rsid w:val="00DE071B"/>
    <w:rsid w:val="00DE2A40"/>
    <w:rsid w:val="00E3237A"/>
    <w:rsid w:val="00E852F1"/>
    <w:rsid w:val="00F528ED"/>
    <w:rsid w:val="00F86C4B"/>
    <w:rsid w:val="00FB2A85"/>
    <w:rsid w:val="00FC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ED4B01-5D8B-4C5F-AA8F-6B506CEF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F4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41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845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regi037</dc:creator>
  <cp:keywords/>
  <dc:description/>
  <cp:lastModifiedBy>regi037</cp:lastModifiedBy>
  <cp:revision>45</cp:revision>
  <cp:lastPrinted>2018-10-18T18:32:00Z</cp:lastPrinted>
  <dcterms:created xsi:type="dcterms:W3CDTF">2018-10-17T13:53:00Z</dcterms:created>
  <dcterms:modified xsi:type="dcterms:W3CDTF">2018-10-19T18:50:00Z</dcterms:modified>
</cp:coreProperties>
</file>